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D0" w:rsidRDefault="006E4FD0" w:rsidP="006E4F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30.08.2022 состоится заседание педагогического совета.</w:t>
      </w:r>
    </w:p>
    <w:p w:rsidR="006E4FD0" w:rsidRDefault="006E4FD0" w:rsidP="006E4F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Начало 10</w:t>
      </w:r>
      <w:r>
        <w:rPr>
          <w:rFonts w:ascii="Times New Roman" w:hAnsi="Times New Roman" w:cs="Times New Roman"/>
          <w:b/>
          <w:sz w:val="28"/>
          <w:szCs w:val="36"/>
          <w:vertAlign w:val="superscript"/>
        </w:rPr>
        <w:t xml:space="preserve">00 </w:t>
      </w:r>
      <w:r>
        <w:rPr>
          <w:rFonts w:ascii="Times New Roman" w:hAnsi="Times New Roman" w:cs="Times New Roman"/>
          <w:b/>
          <w:sz w:val="28"/>
          <w:szCs w:val="36"/>
        </w:rPr>
        <w:t>ч.</w:t>
      </w:r>
    </w:p>
    <w:p w:rsidR="006E4FD0" w:rsidRDefault="006E4FD0" w:rsidP="006E4F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дня.</w:t>
      </w:r>
    </w:p>
    <w:p w:rsidR="006E4FD0" w:rsidRDefault="006E4FD0" w:rsidP="006E4FD0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секретаря педагогического совета на 2022-2023 учебный год.</w:t>
      </w:r>
    </w:p>
    <w:p w:rsidR="006E4FD0" w:rsidRDefault="006E4FD0" w:rsidP="006E4FD0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итогах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воспитательной работы школы в 2021-2022 учебном году</w:t>
      </w:r>
    </w:p>
    <w:p w:rsidR="006E4FD0" w:rsidRDefault="006E4FD0" w:rsidP="006E4FD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(Выступление зам.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Цициморовой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Манаповой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А.А.)</w:t>
      </w:r>
    </w:p>
    <w:p w:rsidR="006E4FD0" w:rsidRDefault="006E4FD0" w:rsidP="006E4FD0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учебного процесса в 2022-2023 учебном году. (Выступление директора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М.Я.)</w:t>
      </w:r>
    </w:p>
    <w:p w:rsidR="006E4FD0" w:rsidRDefault="006E4FD0" w:rsidP="006E4FD0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рассмотрении и принятии учебных планов на 2022-2023 уч. год (Информация зам.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Цициморовой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Е.Н)</w:t>
      </w:r>
    </w:p>
    <w:p w:rsidR="006E4FD0" w:rsidRDefault="006E4FD0" w:rsidP="006E4FD0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рассмотрении и принятии годового учебного графика, смены учебных занятий и промежуточной аттестации учащихся в 2022-2023 уч. году (Выступление зам.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Сабитоваой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Цициморовой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Е.Н.)</w:t>
      </w:r>
    </w:p>
    <w:p w:rsidR="006E4FD0" w:rsidRDefault="006E4FD0" w:rsidP="006E4FD0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рассмотрении и принятии плана учебно-воспитательной работы школы на 2022-2023 уч. год 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Изменения в плане внеурочной деятельности.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Разговоры о </w:t>
      </w:r>
      <w:proofErr w:type="gramStart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важном</w:t>
      </w:r>
      <w:proofErr w:type="gramEnd"/>
      <w:r>
        <w:rPr>
          <w:rFonts w:ascii="Times New Roman" w:hAnsi="Times New Roman" w:cs="Times New Roman"/>
          <w:color w:val="181818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Новые мероприятия в программе воспитания</w:t>
      </w:r>
      <w:r>
        <w:rPr>
          <w:rFonts w:ascii="Times New Roman" w:hAnsi="Times New Roman" w:cs="Times New Roman"/>
          <w:sz w:val="28"/>
          <w:szCs w:val="28"/>
        </w:rPr>
        <w:t xml:space="preserve"> (Выступление зам.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Тимерхановой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Л.М.)</w:t>
      </w:r>
    </w:p>
    <w:p w:rsidR="006E4FD0" w:rsidRDefault="006E4FD0" w:rsidP="006E4FD0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распределении учебной нагрузки учителей на 2022-2023 учебный год (Выступление зам.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Цициморовой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Е.Н.)</w:t>
      </w:r>
    </w:p>
    <w:p w:rsidR="006E4FD0" w:rsidRDefault="006E4FD0" w:rsidP="006E4FD0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руководителя ШМО на 2022-2023 учебный год (Выступление директора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М.Я.)</w:t>
      </w:r>
    </w:p>
    <w:p w:rsidR="006E4FD0" w:rsidRDefault="006E4FD0" w:rsidP="006E4FD0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классных руководителей на 2022-2023 учебный год (Выступление зам.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Тимерхановой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Л.М.)</w:t>
      </w:r>
    </w:p>
    <w:p w:rsidR="006E4FD0" w:rsidRDefault="006E4FD0" w:rsidP="006E4FD0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ПЛАН научно-методической работы на 2022-2023 учебный год. (Выступление зам.  директора по УВР Харисовой Р.С.)</w:t>
      </w:r>
    </w:p>
    <w:p w:rsidR="006E4FD0" w:rsidRDefault="006E4FD0" w:rsidP="006E4FD0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 переводе учащихся 1-8,10-х классов в следующие классы.</w:t>
      </w:r>
      <w:r>
        <w:rPr>
          <w:rFonts w:ascii="Times New Roman" w:hAnsi="Times New Roman" w:cs="Times New Roman"/>
          <w:sz w:val="28"/>
          <w:szCs w:val="28"/>
        </w:rPr>
        <w:t xml:space="preserve"> (Выступление зам.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Цициморовой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Е.Н.)</w:t>
      </w:r>
    </w:p>
    <w:p w:rsidR="006E4FD0" w:rsidRDefault="006E4FD0" w:rsidP="006E4FD0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и содержание Психолог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педагогического консилиума  далее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*  в условиях образовательной организации (выступление учителя-логопеда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Р.С.)</w:t>
      </w:r>
    </w:p>
    <w:p w:rsidR="006E4FD0" w:rsidRDefault="006E4FD0" w:rsidP="006E4FD0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Новые требования по охране труда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выступление</w:t>
      </w:r>
      <w:r w:rsidR="0017707D">
        <w:rPr>
          <w:rFonts w:ascii="Times New Roman" w:hAnsi="Times New Roman" w:cs="Times New Roman"/>
          <w:sz w:val="28"/>
          <w:szCs w:val="28"/>
        </w:rPr>
        <w:t xml:space="preserve"> ответственного по охране труда</w:t>
      </w:r>
      <w:bookmarkStart w:id="0" w:name="_GoBack"/>
      <w:bookmarkEnd w:id="0"/>
      <w:r w:rsidR="001770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07D">
        <w:rPr>
          <w:rFonts w:ascii="Times New Roman" w:hAnsi="Times New Roman" w:cs="Times New Roman"/>
          <w:sz w:val="28"/>
          <w:szCs w:val="28"/>
        </w:rPr>
        <w:t>Даутовой</w:t>
      </w:r>
      <w:proofErr w:type="spellEnd"/>
      <w:r w:rsidR="0017707D">
        <w:rPr>
          <w:rFonts w:ascii="Times New Roman" w:hAnsi="Times New Roman" w:cs="Times New Roman"/>
          <w:sz w:val="28"/>
          <w:szCs w:val="28"/>
        </w:rPr>
        <w:t xml:space="preserve"> С.М..)</w:t>
      </w:r>
    </w:p>
    <w:p w:rsidR="006E4FD0" w:rsidRDefault="006E4FD0" w:rsidP="006E4FD0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6E4FD0" w:rsidRDefault="006E4FD0" w:rsidP="006E4FD0"/>
    <w:p w:rsidR="006E4FD0" w:rsidRDefault="006E4FD0"/>
    <w:sectPr w:rsidR="006E4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46305"/>
    <w:multiLevelType w:val="hybridMultilevel"/>
    <w:tmpl w:val="6ECAA3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FD0"/>
    <w:rsid w:val="0017707D"/>
    <w:rsid w:val="006E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F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220</cp:lastModifiedBy>
  <cp:revision>1</cp:revision>
  <dcterms:created xsi:type="dcterms:W3CDTF">2022-08-29T08:39:00Z</dcterms:created>
  <dcterms:modified xsi:type="dcterms:W3CDTF">2022-08-29T08:57:00Z</dcterms:modified>
</cp:coreProperties>
</file>